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CB" w:rsidRPr="009C7FD5" w:rsidRDefault="005E59CB" w:rsidP="005E59CB">
      <w:pPr>
        <w:pStyle w:val="a3"/>
        <w:rPr>
          <w:sz w:val="20"/>
        </w:rPr>
      </w:pPr>
    </w:p>
    <w:p w:rsidR="005E59CB" w:rsidRDefault="005E59CB" w:rsidP="005E59CB">
      <w:pPr>
        <w:framePr w:h="1238" w:hSpace="10080" w:wrap="notBeside" w:vAnchor="text" w:hAnchor="page" w:x="5611" w:y="1"/>
      </w:pPr>
      <w:r>
        <w:rPr>
          <w:noProof/>
        </w:rPr>
        <w:drawing>
          <wp:inline distT="0" distB="0" distL="0" distR="0">
            <wp:extent cx="8096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CB" w:rsidRPr="0076349E" w:rsidRDefault="005E59CB" w:rsidP="005E59CB">
      <w:pPr>
        <w:jc w:val="center"/>
        <w:rPr>
          <w:sz w:val="28"/>
          <w:szCs w:val="28"/>
        </w:rPr>
      </w:pPr>
      <w:r w:rsidRPr="0076349E">
        <w:rPr>
          <w:bCs/>
          <w:spacing w:val="-4"/>
          <w:w w:val="102"/>
          <w:sz w:val="28"/>
          <w:szCs w:val="28"/>
        </w:rPr>
        <w:t>ЧЕЛЯБИНСКАЯ ОБЛАСТЬ</w:t>
      </w:r>
    </w:p>
    <w:p w:rsidR="005E59CB" w:rsidRDefault="005E59CB" w:rsidP="005E59CB">
      <w:pPr>
        <w:shd w:val="clear" w:color="auto" w:fill="FFFFFF"/>
        <w:tabs>
          <w:tab w:val="left" w:pos="2694"/>
        </w:tabs>
        <w:ind w:left="1850" w:hanging="1224"/>
        <w:rPr>
          <w:bCs/>
          <w:spacing w:val="-4"/>
          <w:w w:val="102"/>
          <w:sz w:val="28"/>
          <w:szCs w:val="28"/>
        </w:rPr>
      </w:pPr>
      <w:r w:rsidRPr="0076349E">
        <w:rPr>
          <w:bCs/>
          <w:spacing w:val="-4"/>
          <w:w w:val="102"/>
          <w:sz w:val="28"/>
          <w:szCs w:val="28"/>
        </w:rPr>
        <w:t>СОВЕТ ДЕПУТАТОВ ОКТЯБРЬСКОГО СЕЛЬСКОГО ПОСЕЛЕНИЯ ОКТЯБРЬСКОГО МУНИЦИПАЛЬНОГО РАЙОНА</w:t>
      </w:r>
    </w:p>
    <w:p w:rsidR="005E59CB" w:rsidRPr="0076349E" w:rsidRDefault="005E59CB" w:rsidP="005E59CB">
      <w:pPr>
        <w:shd w:val="clear" w:color="auto" w:fill="FFFFFF"/>
        <w:tabs>
          <w:tab w:val="left" w:pos="2694"/>
        </w:tabs>
        <w:spacing w:line="317" w:lineRule="exact"/>
        <w:ind w:left="1850" w:hanging="1224"/>
        <w:rPr>
          <w:sz w:val="28"/>
          <w:szCs w:val="28"/>
        </w:rPr>
      </w:pPr>
      <w:r>
        <w:rPr>
          <w:bCs/>
          <w:spacing w:val="-4"/>
          <w:w w:val="102"/>
          <w:sz w:val="28"/>
          <w:szCs w:val="28"/>
        </w:rPr>
        <w:t>____________________________________________________________</w:t>
      </w:r>
    </w:p>
    <w:p w:rsidR="005E59CB" w:rsidRDefault="005E59CB" w:rsidP="005E59CB">
      <w:pPr>
        <w:jc w:val="center"/>
        <w:rPr>
          <w:sz w:val="28"/>
          <w:szCs w:val="28"/>
        </w:rPr>
      </w:pPr>
      <w:r w:rsidRPr="0076349E">
        <w:rPr>
          <w:bCs/>
          <w:spacing w:val="52"/>
          <w:w w:val="102"/>
          <w:sz w:val="28"/>
          <w:szCs w:val="28"/>
          <w:u w:val="single"/>
        </w:rPr>
        <w:t xml:space="preserve">                     </w:t>
      </w:r>
    </w:p>
    <w:p w:rsidR="005E59CB" w:rsidRDefault="005E59CB" w:rsidP="005E59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5E59CB" w:rsidRDefault="005E59CB" w:rsidP="005E59CB">
      <w:pPr>
        <w:jc w:val="center"/>
        <w:rPr>
          <w:sz w:val="28"/>
          <w:szCs w:val="28"/>
        </w:rPr>
      </w:pPr>
    </w:p>
    <w:p w:rsidR="005E59CB" w:rsidRDefault="005E59CB" w:rsidP="005E59CB">
      <w:pPr>
        <w:jc w:val="center"/>
        <w:rPr>
          <w:sz w:val="28"/>
          <w:szCs w:val="28"/>
        </w:rPr>
      </w:pPr>
    </w:p>
    <w:p w:rsidR="005E59CB" w:rsidRDefault="005E59CB" w:rsidP="005E59CB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17.12.2015 года № 128</w:t>
      </w:r>
    </w:p>
    <w:p w:rsidR="005E59CB" w:rsidRDefault="005E59CB" w:rsidP="005E59CB">
      <w:pPr>
        <w:ind w:right="4356"/>
        <w:jc w:val="both"/>
        <w:rPr>
          <w:sz w:val="28"/>
          <w:szCs w:val="28"/>
        </w:rPr>
      </w:pPr>
    </w:p>
    <w:p w:rsidR="005E59CB" w:rsidRDefault="005E59CB" w:rsidP="005E59CB">
      <w:pPr>
        <w:spacing w:line="276" w:lineRule="auto"/>
        <w:ind w:right="435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норм накопления твердых бытовых отходов для населения и норм накопления отходов потребления для юридических лиц и индивидуальных предпринимателей, находящихся на территории Октябрьского сельского поселения Октябрьского муниципального района Челябинской области</w:t>
      </w:r>
    </w:p>
    <w:p w:rsidR="005E59CB" w:rsidRDefault="005E59CB" w:rsidP="005E59CB">
      <w:pPr>
        <w:jc w:val="both"/>
        <w:rPr>
          <w:sz w:val="28"/>
          <w:szCs w:val="28"/>
        </w:rPr>
      </w:pPr>
    </w:p>
    <w:p w:rsidR="005E59CB" w:rsidRDefault="005E59CB" w:rsidP="005E59CB">
      <w:pPr>
        <w:jc w:val="both"/>
        <w:rPr>
          <w:sz w:val="28"/>
          <w:szCs w:val="28"/>
        </w:rPr>
      </w:pPr>
    </w:p>
    <w:p w:rsidR="005E59CB" w:rsidRDefault="005E59CB" w:rsidP="005E59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1 статьи 8 Федерального закона от 24.06.1998 года № 89-ФЗ «Об отходах производства и потребления», Совет депутатов Октябрьского сельского поселения</w:t>
      </w:r>
    </w:p>
    <w:p w:rsidR="005E59CB" w:rsidRDefault="005E59CB" w:rsidP="005E59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Решает:</w:t>
      </w:r>
    </w:p>
    <w:p w:rsidR="005E59CB" w:rsidRDefault="005E59CB" w:rsidP="005E59C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нормы накопления твердых бытовых отходов для населения и нормы накопления отходов потребления юридических лиц и индивидуальных предпринимателей, находящихся на территории Октябрьского сельского поселения Октябрьского муниципального района Челябинской области в соответствии с приложением.</w:t>
      </w:r>
    </w:p>
    <w:p w:rsidR="005E59CB" w:rsidRDefault="005E59CB" w:rsidP="005E59C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решения возложить на главу Октябрьского сельского поселения.</w:t>
      </w:r>
    </w:p>
    <w:p w:rsidR="005E59CB" w:rsidRDefault="005E59CB" w:rsidP="005E59CB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обнародования на информационных стендах и размещения на официальном сайте Октябрьского сельского поселения в сети «Интернет».</w:t>
      </w:r>
    </w:p>
    <w:p w:rsidR="005E59CB" w:rsidRDefault="005E59CB" w:rsidP="005E59CB">
      <w:pPr>
        <w:tabs>
          <w:tab w:val="left" w:pos="1134"/>
        </w:tabs>
        <w:spacing w:line="276" w:lineRule="auto"/>
        <w:ind w:left="705"/>
        <w:jc w:val="both"/>
        <w:rPr>
          <w:sz w:val="28"/>
          <w:szCs w:val="28"/>
        </w:rPr>
      </w:pPr>
    </w:p>
    <w:p w:rsidR="005E59CB" w:rsidRDefault="005E59CB" w:rsidP="005E59CB">
      <w:pPr>
        <w:tabs>
          <w:tab w:val="left" w:pos="1134"/>
        </w:tabs>
        <w:spacing w:line="276" w:lineRule="auto"/>
        <w:ind w:left="705"/>
        <w:jc w:val="both"/>
        <w:rPr>
          <w:sz w:val="28"/>
          <w:szCs w:val="28"/>
        </w:rPr>
      </w:pPr>
    </w:p>
    <w:p w:rsidR="005E59CB" w:rsidRDefault="005E59CB" w:rsidP="005E59CB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18"/>
        </w:tabs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О.А.Панарин</w:t>
      </w:r>
    </w:p>
    <w:p w:rsidR="005E59CB" w:rsidRDefault="005E59CB" w:rsidP="005E59CB">
      <w:pPr>
        <w:tabs>
          <w:tab w:val="left" w:pos="1134"/>
        </w:tabs>
        <w:spacing w:line="276" w:lineRule="auto"/>
        <w:ind w:left="705"/>
        <w:jc w:val="both"/>
        <w:rPr>
          <w:sz w:val="28"/>
          <w:szCs w:val="28"/>
        </w:rPr>
      </w:pPr>
    </w:p>
    <w:p w:rsidR="005E59CB" w:rsidRDefault="005E59CB" w:rsidP="005E59CB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5E59CB" w:rsidRDefault="005E59CB" w:rsidP="005E59CB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5E59CB" w:rsidRDefault="005E59CB" w:rsidP="005E59CB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17.12.2015 года №128</w:t>
      </w:r>
    </w:p>
    <w:p w:rsidR="005E59CB" w:rsidRDefault="005E59CB" w:rsidP="005E59CB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</w:p>
    <w:p w:rsidR="005E59CB" w:rsidRDefault="005E59CB" w:rsidP="005E59CB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Нормы накопления твердых бытовых отходов для населения и нормы накопления отходов потребления юридических лиц и индивидуальных предпринимателей, находящихся на территории Октябрьского сельского поселения Октябрьского муниципального района Челябинской области</w:t>
      </w:r>
    </w:p>
    <w:p w:rsidR="005E59CB" w:rsidRDefault="005E59CB" w:rsidP="005E59CB">
      <w:pPr>
        <w:tabs>
          <w:tab w:val="left" w:pos="1134"/>
        </w:tabs>
        <w:spacing w:line="276" w:lineRule="auto"/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3377"/>
        <w:gridCol w:w="2995"/>
        <w:gridCol w:w="1418"/>
        <w:gridCol w:w="1417"/>
      </w:tblGrid>
      <w:tr w:rsidR="005E59CB" w:rsidRPr="003E7478" w:rsidTr="00D34426">
        <w:tc>
          <w:tcPr>
            <w:tcW w:w="540" w:type="dxa"/>
            <w:gridSpan w:val="2"/>
            <w:vAlign w:val="center"/>
          </w:tcPr>
          <w:p w:rsidR="005E59CB" w:rsidRPr="003E7478" w:rsidRDefault="005E59CB" w:rsidP="00D34426">
            <w:pPr>
              <w:jc w:val="center"/>
            </w:pPr>
            <w:r w:rsidRPr="003E7478">
              <w:t>№ п/п</w:t>
            </w:r>
          </w:p>
        </w:tc>
        <w:tc>
          <w:tcPr>
            <w:tcW w:w="3377" w:type="dxa"/>
            <w:vAlign w:val="center"/>
          </w:tcPr>
          <w:p w:rsidR="005E59CB" w:rsidRPr="003E7478" w:rsidRDefault="005E59CB" w:rsidP="00D34426">
            <w:pPr>
              <w:jc w:val="center"/>
            </w:pPr>
            <w:r w:rsidRPr="003E7478">
              <w:t>Объект образования отходов</w:t>
            </w:r>
          </w:p>
        </w:tc>
        <w:tc>
          <w:tcPr>
            <w:tcW w:w="2995" w:type="dxa"/>
            <w:vAlign w:val="center"/>
          </w:tcPr>
          <w:p w:rsidR="005E59CB" w:rsidRPr="003E7478" w:rsidRDefault="005E59CB" w:rsidP="00D34426">
            <w:pPr>
              <w:jc w:val="center"/>
            </w:pPr>
            <w:r w:rsidRPr="003E7478">
              <w:t>Расчетная единица</w:t>
            </w:r>
          </w:p>
        </w:tc>
        <w:tc>
          <w:tcPr>
            <w:tcW w:w="1418" w:type="dxa"/>
            <w:vAlign w:val="center"/>
          </w:tcPr>
          <w:p w:rsidR="005E59CB" w:rsidRPr="003E7478" w:rsidRDefault="005E59CB" w:rsidP="00D34426">
            <w:pPr>
              <w:jc w:val="center"/>
            </w:pPr>
            <w:r w:rsidRPr="003E7478">
              <w:t>Плотность отходов, кг/куб</w:t>
            </w:r>
            <w:proofErr w:type="gramStart"/>
            <w:r w:rsidRPr="003E7478"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5E59CB" w:rsidRPr="003E7478" w:rsidRDefault="005E59CB" w:rsidP="00D34426">
            <w:pPr>
              <w:jc w:val="center"/>
            </w:pPr>
            <w:r w:rsidRPr="003E7478">
              <w:t>Норма накопления отходов, куб</w:t>
            </w:r>
            <w:proofErr w:type="gramStart"/>
            <w:r w:rsidRPr="003E7478">
              <w:t>.м</w:t>
            </w:r>
            <w:proofErr w:type="gramEnd"/>
          </w:p>
        </w:tc>
      </w:tr>
      <w:tr w:rsidR="005E59CB" w:rsidRPr="003E7478" w:rsidTr="00D34426">
        <w:tc>
          <w:tcPr>
            <w:tcW w:w="540" w:type="dxa"/>
            <w:gridSpan w:val="2"/>
          </w:tcPr>
          <w:p w:rsidR="005E59CB" w:rsidRPr="00303A2C" w:rsidRDefault="005E59CB" w:rsidP="00D34426">
            <w:pPr>
              <w:jc w:val="center"/>
              <w:rPr>
                <w:sz w:val="20"/>
              </w:rPr>
            </w:pPr>
            <w:r w:rsidRPr="00303A2C">
              <w:rPr>
                <w:sz w:val="20"/>
              </w:rPr>
              <w:t>1</w:t>
            </w:r>
          </w:p>
        </w:tc>
        <w:tc>
          <w:tcPr>
            <w:tcW w:w="3377" w:type="dxa"/>
          </w:tcPr>
          <w:p w:rsidR="005E59CB" w:rsidRPr="00303A2C" w:rsidRDefault="005E59CB" w:rsidP="00D34426">
            <w:pPr>
              <w:jc w:val="center"/>
              <w:rPr>
                <w:sz w:val="20"/>
              </w:rPr>
            </w:pPr>
            <w:r w:rsidRPr="00303A2C">
              <w:rPr>
                <w:sz w:val="20"/>
              </w:rPr>
              <w:t>2</w:t>
            </w:r>
          </w:p>
        </w:tc>
        <w:tc>
          <w:tcPr>
            <w:tcW w:w="2995" w:type="dxa"/>
          </w:tcPr>
          <w:p w:rsidR="005E59CB" w:rsidRPr="00303A2C" w:rsidRDefault="005E59CB" w:rsidP="00D34426">
            <w:pPr>
              <w:jc w:val="center"/>
              <w:rPr>
                <w:sz w:val="20"/>
              </w:rPr>
            </w:pPr>
            <w:r w:rsidRPr="00303A2C"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5E59CB" w:rsidRPr="00303A2C" w:rsidRDefault="005E59CB" w:rsidP="00D34426">
            <w:pPr>
              <w:jc w:val="center"/>
              <w:rPr>
                <w:sz w:val="20"/>
              </w:rPr>
            </w:pPr>
            <w:r w:rsidRPr="00303A2C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E59CB" w:rsidRPr="00303A2C" w:rsidRDefault="005E59CB" w:rsidP="00D34426">
            <w:pPr>
              <w:jc w:val="center"/>
              <w:rPr>
                <w:sz w:val="20"/>
              </w:rPr>
            </w:pPr>
            <w:r w:rsidRPr="00303A2C">
              <w:rPr>
                <w:sz w:val="20"/>
              </w:rPr>
              <w:t>5</w:t>
            </w:r>
          </w:p>
        </w:tc>
      </w:tr>
      <w:tr w:rsidR="005E59CB" w:rsidRPr="004B1E50" w:rsidTr="00D34426">
        <w:tc>
          <w:tcPr>
            <w:tcW w:w="9747" w:type="dxa"/>
            <w:gridSpan w:val="6"/>
          </w:tcPr>
          <w:p w:rsidR="005E59CB" w:rsidRPr="00303A2C" w:rsidRDefault="005E59CB" w:rsidP="005E59CB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Предприятия торговли</w:t>
            </w:r>
          </w:p>
        </w:tc>
      </w:tr>
      <w:tr w:rsidR="005E59CB" w:rsidRPr="004B1E50" w:rsidTr="00D34426">
        <w:tc>
          <w:tcPr>
            <w:tcW w:w="534" w:type="dxa"/>
          </w:tcPr>
          <w:p w:rsidR="005E59CB" w:rsidRPr="004B1E50" w:rsidRDefault="005E59CB" w:rsidP="00D34426">
            <w:r>
              <w:t>1.</w:t>
            </w:r>
          </w:p>
        </w:tc>
        <w:tc>
          <w:tcPr>
            <w:tcW w:w="3383" w:type="dxa"/>
            <w:gridSpan w:val="2"/>
          </w:tcPr>
          <w:p w:rsidR="005E59CB" w:rsidRPr="004B1E50" w:rsidRDefault="005E59CB" w:rsidP="00D34426">
            <w:r>
              <w:t>Продовольственный магазин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1,4</w:t>
            </w:r>
          </w:p>
        </w:tc>
      </w:tr>
      <w:tr w:rsidR="005E59CB" w:rsidRPr="004B1E50" w:rsidTr="00D34426">
        <w:tc>
          <w:tcPr>
            <w:tcW w:w="534" w:type="dxa"/>
          </w:tcPr>
          <w:p w:rsidR="005E59CB" w:rsidRPr="004B1E50" w:rsidRDefault="005E59CB" w:rsidP="00D34426">
            <w:r>
              <w:t>2.</w:t>
            </w:r>
          </w:p>
        </w:tc>
        <w:tc>
          <w:tcPr>
            <w:tcW w:w="3383" w:type="dxa"/>
            <w:gridSpan w:val="2"/>
          </w:tcPr>
          <w:p w:rsidR="005E59CB" w:rsidRPr="004B1E50" w:rsidRDefault="005E59CB" w:rsidP="00D34426">
            <w:r>
              <w:t>Промтоварный магазин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1,0</w:t>
            </w:r>
          </w:p>
        </w:tc>
      </w:tr>
      <w:tr w:rsidR="005E59CB" w:rsidRPr="004B1E50" w:rsidTr="00D34426">
        <w:tc>
          <w:tcPr>
            <w:tcW w:w="534" w:type="dxa"/>
          </w:tcPr>
          <w:p w:rsidR="005E59CB" w:rsidRPr="004B1E50" w:rsidRDefault="005E59CB" w:rsidP="00D34426">
            <w:r>
              <w:t>3.</w:t>
            </w:r>
          </w:p>
        </w:tc>
        <w:tc>
          <w:tcPr>
            <w:tcW w:w="3383" w:type="dxa"/>
            <w:gridSpan w:val="2"/>
          </w:tcPr>
          <w:p w:rsidR="005E59CB" w:rsidRPr="004B1E50" w:rsidRDefault="005E59CB" w:rsidP="00D34426">
            <w:r>
              <w:t>Ювелирные магазины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0,03</w:t>
            </w:r>
          </w:p>
        </w:tc>
      </w:tr>
      <w:tr w:rsidR="005E59CB" w:rsidRPr="004B1E50" w:rsidTr="00D34426">
        <w:tc>
          <w:tcPr>
            <w:tcW w:w="534" w:type="dxa"/>
          </w:tcPr>
          <w:p w:rsidR="005E59CB" w:rsidRPr="004B1E50" w:rsidRDefault="005E59CB" w:rsidP="00D34426">
            <w:r>
              <w:t>4.</w:t>
            </w:r>
          </w:p>
        </w:tc>
        <w:tc>
          <w:tcPr>
            <w:tcW w:w="3383" w:type="dxa"/>
            <w:gridSpan w:val="2"/>
          </w:tcPr>
          <w:p w:rsidR="005E59CB" w:rsidRPr="004B1E50" w:rsidRDefault="005E59CB" w:rsidP="00D34426">
            <w:r>
              <w:t>Универсам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1,6</w:t>
            </w:r>
          </w:p>
        </w:tc>
      </w:tr>
      <w:tr w:rsidR="005E59CB" w:rsidRPr="004B1E50" w:rsidTr="00D34426">
        <w:tc>
          <w:tcPr>
            <w:tcW w:w="534" w:type="dxa"/>
          </w:tcPr>
          <w:p w:rsidR="005E59CB" w:rsidRPr="004B1E50" w:rsidRDefault="005E59CB" w:rsidP="00D34426">
            <w:r>
              <w:t>5.</w:t>
            </w:r>
          </w:p>
        </w:tc>
        <w:tc>
          <w:tcPr>
            <w:tcW w:w="3383" w:type="dxa"/>
            <w:gridSpan w:val="2"/>
          </w:tcPr>
          <w:p w:rsidR="005E59CB" w:rsidRPr="004B1E50" w:rsidRDefault="005E59CB" w:rsidP="00D34426">
            <w:r>
              <w:t>Киоски, павильоны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1,0</w:t>
            </w:r>
          </w:p>
        </w:tc>
      </w:tr>
      <w:tr w:rsidR="005E59CB" w:rsidRPr="004B1E50" w:rsidTr="00D34426">
        <w:tc>
          <w:tcPr>
            <w:tcW w:w="534" w:type="dxa"/>
          </w:tcPr>
          <w:p w:rsidR="005E59CB" w:rsidRPr="004B1E50" w:rsidRDefault="005E59CB" w:rsidP="00D34426">
            <w:r>
              <w:t>6.</w:t>
            </w:r>
          </w:p>
        </w:tc>
        <w:tc>
          <w:tcPr>
            <w:tcW w:w="3383" w:type="dxa"/>
            <w:gridSpan w:val="2"/>
          </w:tcPr>
          <w:p w:rsidR="005E59CB" w:rsidRPr="004B1E50" w:rsidRDefault="005E59CB" w:rsidP="00D34426">
            <w:r>
              <w:t>Рынок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1,0</w:t>
            </w:r>
          </w:p>
        </w:tc>
      </w:tr>
      <w:tr w:rsidR="005E59CB" w:rsidRPr="004B1E50" w:rsidTr="00D34426">
        <w:tc>
          <w:tcPr>
            <w:tcW w:w="534" w:type="dxa"/>
          </w:tcPr>
          <w:p w:rsidR="005E59CB" w:rsidRPr="004B1E50" w:rsidRDefault="005E59CB" w:rsidP="00D34426">
            <w:r>
              <w:t>7.</w:t>
            </w:r>
          </w:p>
        </w:tc>
        <w:tc>
          <w:tcPr>
            <w:tcW w:w="3383" w:type="dxa"/>
            <w:gridSpan w:val="2"/>
          </w:tcPr>
          <w:p w:rsidR="005E59CB" w:rsidRPr="004B1E50" w:rsidRDefault="005E59CB" w:rsidP="00D34426">
            <w:r>
              <w:t>Оптовые базы, склады продовольственных товаров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0,1</w:t>
            </w:r>
          </w:p>
        </w:tc>
      </w:tr>
      <w:tr w:rsidR="005E59CB" w:rsidRPr="004B1E50" w:rsidTr="00D34426">
        <w:tc>
          <w:tcPr>
            <w:tcW w:w="534" w:type="dxa"/>
          </w:tcPr>
          <w:p w:rsidR="005E59CB" w:rsidRPr="004B1E50" w:rsidRDefault="005E59CB" w:rsidP="00D34426">
            <w:r>
              <w:t>8.</w:t>
            </w:r>
          </w:p>
        </w:tc>
        <w:tc>
          <w:tcPr>
            <w:tcW w:w="3383" w:type="dxa"/>
            <w:gridSpan w:val="2"/>
          </w:tcPr>
          <w:p w:rsidR="005E59CB" w:rsidRPr="004B1E50" w:rsidRDefault="005E59CB" w:rsidP="00D34426">
            <w:r>
              <w:t>Оптовые базы, склады промышленных товаров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0,05</w:t>
            </w:r>
          </w:p>
        </w:tc>
      </w:tr>
      <w:tr w:rsidR="005E59CB" w:rsidRPr="004B1E50" w:rsidTr="00D34426">
        <w:tc>
          <w:tcPr>
            <w:tcW w:w="9747" w:type="dxa"/>
            <w:gridSpan w:val="6"/>
          </w:tcPr>
          <w:p w:rsidR="005E59CB" w:rsidRPr="00303A2C" w:rsidRDefault="005E59CB" w:rsidP="005E59CB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Административные здания, учреждения, конторы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1.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Сбербанки, банки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сотрудника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1,2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2.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Отделения связи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сотрудника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1,2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3.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Административные и другие учреждения, офисы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сотрудника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1,0</w:t>
            </w:r>
          </w:p>
        </w:tc>
      </w:tr>
      <w:tr w:rsidR="005E59CB" w:rsidRPr="004B1E50" w:rsidTr="00D34426">
        <w:tc>
          <w:tcPr>
            <w:tcW w:w="9747" w:type="dxa"/>
            <w:gridSpan w:val="6"/>
          </w:tcPr>
          <w:p w:rsidR="005E59CB" w:rsidRPr="00303A2C" w:rsidRDefault="005E59CB" w:rsidP="005E59CB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Медицинские учреждения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1.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Аптеки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торговой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0,5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2.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Больницы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койку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0,7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3.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Поликлиники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посещение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0,01</w:t>
            </w:r>
          </w:p>
        </w:tc>
      </w:tr>
      <w:tr w:rsidR="005E59CB" w:rsidRPr="004B1E50" w:rsidTr="00D34426">
        <w:tc>
          <w:tcPr>
            <w:tcW w:w="9747" w:type="dxa"/>
            <w:gridSpan w:val="6"/>
          </w:tcPr>
          <w:p w:rsidR="005E59CB" w:rsidRPr="00303A2C" w:rsidRDefault="005E59CB" w:rsidP="005E59CB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Автотранспортные предприятия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1.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Автомастерские, СТО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 xml:space="preserve">На 1 </w:t>
            </w:r>
            <w:proofErr w:type="spellStart"/>
            <w:r>
              <w:t>машино</w:t>
            </w:r>
            <w:proofErr w:type="spellEnd"/>
            <w:r>
              <w:t xml:space="preserve"> - место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2,5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2.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Автозаправочные станции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 xml:space="preserve">На 1 </w:t>
            </w:r>
            <w:proofErr w:type="spellStart"/>
            <w:r>
              <w:t>машино</w:t>
            </w:r>
            <w:proofErr w:type="spellEnd"/>
            <w:r>
              <w:t xml:space="preserve"> - место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0,8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3.</w:t>
            </w:r>
          </w:p>
        </w:tc>
        <w:tc>
          <w:tcPr>
            <w:tcW w:w="3377" w:type="dxa"/>
          </w:tcPr>
          <w:p w:rsidR="005E59CB" w:rsidRPr="004B1E50" w:rsidRDefault="005E59CB" w:rsidP="00D34426">
            <w:proofErr w:type="spellStart"/>
            <w:r>
              <w:t>Автомойки</w:t>
            </w:r>
            <w:proofErr w:type="spellEnd"/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 xml:space="preserve">На 1 </w:t>
            </w:r>
            <w:proofErr w:type="spellStart"/>
            <w:r>
              <w:t>машино</w:t>
            </w:r>
            <w:proofErr w:type="spellEnd"/>
            <w:r>
              <w:t xml:space="preserve"> - место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0,25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4.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Автовокзалы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пассажира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0,8</w:t>
            </w:r>
          </w:p>
        </w:tc>
      </w:tr>
      <w:tr w:rsidR="005E59CB" w:rsidRPr="004B1E50" w:rsidTr="00D34426">
        <w:tc>
          <w:tcPr>
            <w:tcW w:w="9747" w:type="dxa"/>
            <w:gridSpan w:val="6"/>
          </w:tcPr>
          <w:p w:rsidR="005E59CB" w:rsidRPr="00303A2C" w:rsidRDefault="005E59CB" w:rsidP="005E59CB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Дошкольные и учебные заведения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1.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Ясли, детские сады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место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0,24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2.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 xml:space="preserve">Школы, лицеи, </w:t>
            </w:r>
            <w:proofErr w:type="spellStart"/>
            <w:r>
              <w:t>проф</w:t>
            </w:r>
            <w:proofErr w:type="spellEnd"/>
            <w:r>
              <w:t>–тех. училища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учащегося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0,12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3.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Техникумы, ВУЗы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студента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0,12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Default="005E59CB" w:rsidP="00D34426">
            <w:r>
              <w:t>4.</w:t>
            </w:r>
          </w:p>
        </w:tc>
        <w:tc>
          <w:tcPr>
            <w:tcW w:w="3377" w:type="dxa"/>
          </w:tcPr>
          <w:p w:rsidR="005E59CB" w:rsidRDefault="005E59CB" w:rsidP="00D34426">
            <w:r>
              <w:t>Детские дома</w:t>
            </w:r>
          </w:p>
        </w:tc>
        <w:tc>
          <w:tcPr>
            <w:tcW w:w="2995" w:type="dxa"/>
          </w:tcPr>
          <w:p w:rsidR="005E59CB" w:rsidRDefault="005E59CB" w:rsidP="00D34426">
            <w:pPr>
              <w:jc w:val="center"/>
            </w:pPr>
            <w:r>
              <w:t>На 1 учащегося</w:t>
            </w:r>
          </w:p>
        </w:tc>
        <w:tc>
          <w:tcPr>
            <w:tcW w:w="1418" w:type="dxa"/>
          </w:tcPr>
          <w:p w:rsidR="005E59CB" w:rsidRDefault="005E59CB" w:rsidP="00D34426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5E59CB" w:rsidRDefault="005E59CB" w:rsidP="00D34426">
            <w:pPr>
              <w:jc w:val="center"/>
            </w:pPr>
            <w:r>
              <w:t>0,5</w:t>
            </w:r>
          </w:p>
        </w:tc>
      </w:tr>
      <w:tr w:rsidR="005E59CB" w:rsidRPr="004B1E50" w:rsidTr="00D34426">
        <w:tc>
          <w:tcPr>
            <w:tcW w:w="9747" w:type="dxa"/>
            <w:gridSpan w:val="6"/>
          </w:tcPr>
          <w:p w:rsidR="005E59CB" w:rsidRPr="00303A2C" w:rsidRDefault="005E59CB" w:rsidP="005E59CB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Предприятия службы быта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1.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Ремонт бытовой, радио – и компьютерной техники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0,05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2.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Ремонт часов, ювелирных изделий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0,03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3.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Ремонт и пошив одежды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0,08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4.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Парикмахерские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мастера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1,0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lastRenderedPageBreak/>
              <w:t>5.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Гостиницы, общежития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место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1,3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6.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Предприятия общественного питания (кафе, рестораны, бары, закусочные и т.п.)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место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0,5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7.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Мастерские по ремонту обуви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0,27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4B1E50" w:rsidRDefault="005E59CB" w:rsidP="00D34426">
            <w:r>
              <w:t>8.</w:t>
            </w:r>
          </w:p>
        </w:tc>
        <w:tc>
          <w:tcPr>
            <w:tcW w:w="3377" w:type="dxa"/>
          </w:tcPr>
          <w:p w:rsidR="005E59CB" w:rsidRPr="004B1E50" w:rsidRDefault="005E59CB" w:rsidP="00D34426">
            <w:r>
              <w:t>Фотосалон, фотоателье</w:t>
            </w:r>
          </w:p>
        </w:tc>
        <w:tc>
          <w:tcPr>
            <w:tcW w:w="2995" w:type="dxa"/>
          </w:tcPr>
          <w:p w:rsidR="005E59CB" w:rsidRPr="004B1E50" w:rsidRDefault="005E59CB" w:rsidP="00D34426">
            <w:pPr>
              <w:jc w:val="center"/>
            </w:pPr>
            <w:r>
              <w:t>На 1 м</w:t>
            </w:r>
            <w:proofErr w:type="gramStart"/>
            <w:r w:rsidRPr="00303A2C">
              <w:rPr>
                <w:vertAlign w:val="superscript"/>
              </w:rPr>
              <w:t>2</w:t>
            </w:r>
            <w:proofErr w:type="gramEnd"/>
            <w:r>
              <w:t xml:space="preserve"> общей площади</w:t>
            </w:r>
          </w:p>
        </w:tc>
        <w:tc>
          <w:tcPr>
            <w:tcW w:w="1418" w:type="dxa"/>
          </w:tcPr>
          <w:p w:rsidR="005E59CB" w:rsidRPr="004B1E50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4B1E50" w:rsidRDefault="005E59CB" w:rsidP="00D34426">
            <w:pPr>
              <w:jc w:val="center"/>
            </w:pPr>
            <w:r>
              <w:t>0,3</w:t>
            </w:r>
          </w:p>
        </w:tc>
      </w:tr>
      <w:tr w:rsidR="005E59CB" w:rsidRPr="004B1E50" w:rsidTr="00D34426">
        <w:tc>
          <w:tcPr>
            <w:tcW w:w="9747" w:type="dxa"/>
            <w:gridSpan w:val="6"/>
          </w:tcPr>
          <w:p w:rsidR="005E59CB" w:rsidRPr="00303A2C" w:rsidRDefault="005E59CB" w:rsidP="005E59CB">
            <w:pPr>
              <w:numPr>
                <w:ilvl w:val="0"/>
                <w:numId w:val="2"/>
              </w:numPr>
              <w:rPr>
                <w:b/>
              </w:rPr>
            </w:pPr>
            <w:r w:rsidRPr="00303A2C">
              <w:rPr>
                <w:b/>
              </w:rPr>
              <w:t>Культурно-спортивные учреждения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756D57" w:rsidRDefault="005E59CB" w:rsidP="00D34426">
            <w:r w:rsidRPr="00756D57">
              <w:t>1.</w:t>
            </w:r>
          </w:p>
        </w:tc>
        <w:tc>
          <w:tcPr>
            <w:tcW w:w="3377" w:type="dxa"/>
          </w:tcPr>
          <w:p w:rsidR="005E59CB" w:rsidRPr="00756D57" w:rsidRDefault="005E59CB" w:rsidP="00D34426">
            <w:r>
              <w:t>Клубы, концертные залы, библиотеки</w:t>
            </w:r>
          </w:p>
        </w:tc>
        <w:tc>
          <w:tcPr>
            <w:tcW w:w="2995" w:type="dxa"/>
          </w:tcPr>
          <w:p w:rsidR="005E59CB" w:rsidRPr="00756D57" w:rsidRDefault="005E59CB" w:rsidP="00D34426">
            <w:pPr>
              <w:jc w:val="center"/>
            </w:pPr>
            <w:r>
              <w:t>На 1 место</w:t>
            </w:r>
          </w:p>
        </w:tc>
        <w:tc>
          <w:tcPr>
            <w:tcW w:w="1418" w:type="dxa"/>
          </w:tcPr>
          <w:p w:rsidR="005E59CB" w:rsidRPr="00756D57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756D57" w:rsidRDefault="005E59CB" w:rsidP="00D34426">
            <w:pPr>
              <w:jc w:val="center"/>
            </w:pPr>
            <w:r>
              <w:t>0,3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Pr="00756D57" w:rsidRDefault="005E59CB" w:rsidP="00D34426">
            <w:r>
              <w:t>2.</w:t>
            </w:r>
          </w:p>
        </w:tc>
        <w:tc>
          <w:tcPr>
            <w:tcW w:w="3377" w:type="dxa"/>
          </w:tcPr>
          <w:p w:rsidR="005E59CB" w:rsidRPr="00756D57" w:rsidRDefault="005E59CB" w:rsidP="00D34426">
            <w:r>
              <w:t>Спортивные клубы (фитнесс, оздоровительные, и др.), бани, сауны</w:t>
            </w:r>
          </w:p>
        </w:tc>
        <w:tc>
          <w:tcPr>
            <w:tcW w:w="2995" w:type="dxa"/>
          </w:tcPr>
          <w:p w:rsidR="005E59CB" w:rsidRPr="00756D57" w:rsidRDefault="005E59CB" w:rsidP="00D34426">
            <w:pPr>
              <w:jc w:val="center"/>
            </w:pPr>
            <w:r>
              <w:t>На 1 посещение</w:t>
            </w:r>
          </w:p>
        </w:tc>
        <w:tc>
          <w:tcPr>
            <w:tcW w:w="1418" w:type="dxa"/>
          </w:tcPr>
          <w:p w:rsidR="005E59CB" w:rsidRPr="00756D57" w:rsidRDefault="005E59CB" w:rsidP="00D34426">
            <w:pPr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5E59CB" w:rsidRPr="00756D57" w:rsidRDefault="005E59CB" w:rsidP="00D34426">
            <w:pPr>
              <w:jc w:val="center"/>
            </w:pPr>
            <w:r>
              <w:t>0,001</w:t>
            </w:r>
          </w:p>
        </w:tc>
      </w:tr>
      <w:tr w:rsidR="005E59CB" w:rsidRPr="004B1E50" w:rsidTr="00D34426">
        <w:tc>
          <w:tcPr>
            <w:tcW w:w="9747" w:type="dxa"/>
            <w:gridSpan w:val="6"/>
          </w:tcPr>
          <w:p w:rsidR="005E59CB" w:rsidRDefault="005E59CB" w:rsidP="005E59CB">
            <w:pPr>
              <w:numPr>
                <w:ilvl w:val="0"/>
                <w:numId w:val="2"/>
              </w:numPr>
            </w:pPr>
            <w:r w:rsidRPr="00303A2C">
              <w:rPr>
                <w:b/>
              </w:rPr>
              <w:t>Население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Default="005E59CB" w:rsidP="00D34426">
            <w:r>
              <w:t>1.</w:t>
            </w:r>
          </w:p>
        </w:tc>
        <w:tc>
          <w:tcPr>
            <w:tcW w:w="3377" w:type="dxa"/>
          </w:tcPr>
          <w:p w:rsidR="005E59CB" w:rsidRDefault="005E59CB" w:rsidP="00D34426">
            <w:r>
              <w:t>Благоустроенные жилые дома</w:t>
            </w:r>
          </w:p>
        </w:tc>
        <w:tc>
          <w:tcPr>
            <w:tcW w:w="2995" w:type="dxa"/>
          </w:tcPr>
          <w:p w:rsidR="005E59CB" w:rsidRDefault="005E59CB" w:rsidP="00D34426">
            <w:pPr>
              <w:jc w:val="center"/>
            </w:pPr>
            <w:r>
              <w:t>На 1 жителя</w:t>
            </w:r>
          </w:p>
        </w:tc>
        <w:tc>
          <w:tcPr>
            <w:tcW w:w="1418" w:type="dxa"/>
          </w:tcPr>
          <w:p w:rsidR="005E59CB" w:rsidRDefault="005E59CB" w:rsidP="00D34426">
            <w:pPr>
              <w:jc w:val="center"/>
            </w:pPr>
            <w:r>
              <w:t>200</w:t>
            </w:r>
          </w:p>
        </w:tc>
        <w:tc>
          <w:tcPr>
            <w:tcW w:w="1417" w:type="dxa"/>
          </w:tcPr>
          <w:p w:rsidR="005E59CB" w:rsidRDefault="005E59CB" w:rsidP="00D34426">
            <w:pPr>
              <w:jc w:val="center"/>
            </w:pPr>
            <w:r>
              <w:t>1,1</w:t>
            </w:r>
          </w:p>
        </w:tc>
      </w:tr>
      <w:tr w:rsidR="005E59CB" w:rsidRPr="004B1E50" w:rsidTr="00D34426">
        <w:tc>
          <w:tcPr>
            <w:tcW w:w="540" w:type="dxa"/>
            <w:gridSpan w:val="2"/>
          </w:tcPr>
          <w:p w:rsidR="005E59CB" w:rsidRDefault="005E59CB" w:rsidP="00D34426">
            <w:r>
              <w:t>2.</w:t>
            </w:r>
          </w:p>
        </w:tc>
        <w:tc>
          <w:tcPr>
            <w:tcW w:w="3377" w:type="dxa"/>
          </w:tcPr>
          <w:p w:rsidR="005E59CB" w:rsidRDefault="005E59CB" w:rsidP="00D34426">
            <w:r>
              <w:t>Неблагоустроенные жилые дома</w:t>
            </w:r>
          </w:p>
        </w:tc>
        <w:tc>
          <w:tcPr>
            <w:tcW w:w="2995" w:type="dxa"/>
          </w:tcPr>
          <w:p w:rsidR="005E59CB" w:rsidRDefault="005E59CB" w:rsidP="00D34426">
            <w:pPr>
              <w:jc w:val="center"/>
            </w:pPr>
            <w:r>
              <w:t>На 1 жителя</w:t>
            </w:r>
          </w:p>
        </w:tc>
        <w:tc>
          <w:tcPr>
            <w:tcW w:w="1418" w:type="dxa"/>
          </w:tcPr>
          <w:p w:rsidR="005E59CB" w:rsidRDefault="005E59CB" w:rsidP="00D34426">
            <w:pPr>
              <w:jc w:val="center"/>
            </w:pPr>
            <w:r>
              <w:t>250</w:t>
            </w:r>
          </w:p>
        </w:tc>
        <w:tc>
          <w:tcPr>
            <w:tcW w:w="1417" w:type="dxa"/>
          </w:tcPr>
          <w:p w:rsidR="005E59CB" w:rsidRDefault="005E59CB" w:rsidP="00D34426">
            <w:pPr>
              <w:jc w:val="center"/>
            </w:pPr>
            <w:r>
              <w:t>1,3</w:t>
            </w:r>
          </w:p>
        </w:tc>
      </w:tr>
    </w:tbl>
    <w:p w:rsidR="005E59CB" w:rsidRPr="004B1E50" w:rsidRDefault="005E59CB" w:rsidP="005E59CB"/>
    <w:p w:rsidR="005E59CB" w:rsidRDefault="005E59CB" w:rsidP="005E59C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394DAB" w:rsidRDefault="005E59CB"/>
    <w:sectPr w:rsidR="00394DAB" w:rsidSect="009F72C0">
      <w:pgSz w:w="11906" w:h="16838"/>
      <w:pgMar w:top="540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37C20"/>
    <w:multiLevelType w:val="hybridMultilevel"/>
    <w:tmpl w:val="26D662FC"/>
    <w:lvl w:ilvl="0" w:tplc="4664F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4F5D93"/>
    <w:multiLevelType w:val="hybridMultilevel"/>
    <w:tmpl w:val="34783C00"/>
    <w:lvl w:ilvl="0" w:tplc="229E7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59CB"/>
    <w:rsid w:val="00001B36"/>
    <w:rsid w:val="00044C24"/>
    <w:rsid w:val="00065BA6"/>
    <w:rsid w:val="000840F8"/>
    <w:rsid w:val="000C54B3"/>
    <w:rsid w:val="000E007C"/>
    <w:rsid w:val="000F3032"/>
    <w:rsid w:val="001221E8"/>
    <w:rsid w:val="001279BD"/>
    <w:rsid w:val="0016667F"/>
    <w:rsid w:val="001834E1"/>
    <w:rsid w:val="001C677A"/>
    <w:rsid w:val="001D3058"/>
    <w:rsid w:val="002A0413"/>
    <w:rsid w:val="002B2D86"/>
    <w:rsid w:val="002E12B2"/>
    <w:rsid w:val="002F1366"/>
    <w:rsid w:val="00301284"/>
    <w:rsid w:val="003A3F09"/>
    <w:rsid w:val="003B369D"/>
    <w:rsid w:val="00427909"/>
    <w:rsid w:val="00447EB5"/>
    <w:rsid w:val="00494B78"/>
    <w:rsid w:val="004A4B5E"/>
    <w:rsid w:val="004F2296"/>
    <w:rsid w:val="004F5421"/>
    <w:rsid w:val="005044B2"/>
    <w:rsid w:val="005B50F8"/>
    <w:rsid w:val="005C497F"/>
    <w:rsid w:val="005D14A9"/>
    <w:rsid w:val="005E59CB"/>
    <w:rsid w:val="0066078A"/>
    <w:rsid w:val="0069076E"/>
    <w:rsid w:val="00695C6E"/>
    <w:rsid w:val="0070316E"/>
    <w:rsid w:val="00741307"/>
    <w:rsid w:val="00783411"/>
    <w:rsid w:val="007B15C6"/>
    <w:rsid w:val="007C58F8"/>
    <w:rsid w:val="00805F88"/>
    <w:rsid w:val="00813BB1"/>
    <w:rsid w:val="0082785F"/>
    <w:rsid w:val="00830176"/>
    <w:rsid w:val="008D432E"/>
    <w:rsid w:val="009077DF"/>
    <w:rsid w:val="00971D11"/>
    <w:rsid w:val="00977DD2"/>
    <w:rsid w:val="009D757B"/>
    <w:rsid w:val="009E2001"/>
    <w:rsid w:val="009E634C"/>
    <w:rsid w:val="00A14F1E"/>
    <w:rsid w:val="00A1660B"/>
    <w:rsid w:val="00AD4495"/>
    <w:rsid w:val="00B83624"/>
    <w:rsid w:val="00BA727F"/>
    <w:rsid w:val="00C070AF"/>
    <w:rsid w:val="00C23C61"/>
    <w:rsid w:val="00C30A88"/>
    <w:rsid w:val="00C354CD"/>
    <w:rsid w:val="00C76D82"/>
    <w:rsid w:val="00D36738"/>
    <w:rsid w:val="00D702FB"/>
    <w:rsid w:val="00D76117"/>
    <w:rsid w:val="00DD1A47"/>
    <w:rsid w:val="00EE6375"/>
    <w:rsid w:val="00F232DE"/>
    <w:rsid w:val="00F23907"/>
    <w:rsid w:val="00FA7100"/>
    <w:rsid w:val="00FA76D2"/>
    <w:rsid w:val="00FB0625"/>
    <w:rsid w:val="00FF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C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59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E59CB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9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9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3284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cp:lastPrinted>2015-12-18T05:25:00Z</cp:lastPrinted>
  <dcterms:created xsi:type="dcterms:W3CDTF">2015-12-18T05:24:00Z</dcterms:created>
  <dcterms:modified xsi:type="dcterms:W3CDTF">2015-12-18T05:28:00Z</dcterms:modified>
</cp:coreProperties>
</file>